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EE61A6" w:rsidRPr="006C68D9" w14:paraId="4CF4C377" w14:textId="77777777" w:rsidTr="006D68BD">
        <w:tc>
          <w:tcPr>
            <w:tcW w:w="4395" w:type="dxa"/>
          </w:tcPr>
          <w:p w14:paraId="561E63A1" w14:textId="77777777" w:rsidR="00EE61A6" w:rsidRPr="00BE5464" w:rsidRDefault="00EE61A6" w:rsidP="006D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187744424"/>
            <w:bookmarkStart w:id="1" w:name="_Hlk190870305"/>
            <w:r w:rsidRPr="00BE5464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66E0FE23" w14:textId="77777777" w:rsidR="00EE61A6" w:rsidRPr="00BE5464" w:rsidRDefault="00EE61A6" w:rsidP="006D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464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14:paraId="60827F12" w14:textId="77777777" w:rsidR="00EE61A6" w:rsidRPr="00BE5464" w:rsidRDefault="00EE61A6" w:rsidP="006D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464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Тимашевский сельсовет</w:t>
            </w:r>
          </w:p>
          <w:p w14:paraId="0951C722" w14:textId="77777777" w:rsidR="00EE61A6" w:rsidRPr="00BE5464" w:rsidRDefault="00EE61A6" w:rsidP="006D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464">
              <w:rPr>
                <w:rFonts w:ascii="Times New Roman" w:hAnsi="Times New Roman" w:cs="Times New Roman"/>
                <w:b/>
                <w:sz w:val="28"/>
                <w:szCs w:val="28"/>
              </w:rPr>
              <w:t>Сакмарского района</w:t>
            </w:r>
          </w:p>
          <w:p w14:paraId="215124EB" w14:textId="77777777" w:rsidR="00EE61A6" w:rsidRPr="00BE5464" w:rsidRDefault="00EE61A6" w:rsidP="006D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464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4101FC60" w14:textId="77777777" w:rsidR="00EE61A6" w:rsidRPr="00BE5464" w:rsidRDefault="00EE61A6" w:rsidP="006D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64">
              <w:rPr>
                <w:rFonts w:ascii="Times New Roman" w:hAnsi="Times New Roman" w:cs="Times New Roman"/>
                <w:sz w:val="24"/>
                <w:szCs w:val="24"/>
              </w:rPr>
              <w:t>с. Тимашево, ул. Советская, д. 45</w:t>
            </w:r>
          </w:p>
          <w:p w14:paraId="043BC0C7" w14:textId="77777777" w:rsidR="00EE61A6" w:rsidRPr="00BE5464" w:rsidRDefault="00EE61A6" w:rsidP="006D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64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E5464">
              <w:rPr>
                <w:rFonts w:ascii="Times New Roman" w:hAnsi="Times New Roman" w:cs="Times New Roman"/>
                <w:sz w:val="24"/>
                <w:szCs w:val="24"/>
              </w:rPr>
              <w:t>8(35331)26568</w:t>
            </w:r>
          </w:p>
          <w:p w14:paraId="035F33DD" w14:textId="77777777" w:rsidR="00EE61A6" w:rsidRPr="006C68D9" w:rsidRDefault="00EE61A6" w:rsidP="006D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55336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timashevo-sk@mail.ru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14:paraId="76556725" w14:textId="77777777" w:rsidR="00EE61A6" w:rsidRPr="006C68D9" w:rsidRDefault="00EE61A6" w:rsidP="006D68BD">
            <w:pPr>
              <w:spacing w:after="0" w:line="240" w:lineRule="auto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2E9AE" w14:textId="77777777" w:rsidR="00EE61A6" w:rsidRDefault="00EE61A6" w:rsidP="006D68BD">
            <w:pPr>
              <w:spacing w:after="0" w:line="240" w:lineRule="auto"/>
              <w:ind w:left="884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7EABA022" w14:textId="2D677F72" w:rsidR="00EE61A6" w:rsidRPr="005F2083" w:rsidRDefault="00650630" w:rsidP="006D68BD">
            <w:pPr>
              <w:spacing w:after="0" w:line="240" w:lineRule="auto"/>
              <w:ind w:left="1167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Заведующему финансовым</w:t>
            </w:r>
          </w:p>
          <w:p w14:paraId="192B3615" w14:textId="1CADFDF4" w:rsidR="00EE61A6" w:rsidRDefault="00650630" w:rsidP="006D68BD">
            <w:pPr>
              <w:spacing w:after="0" w:line="240" w:lineRule="auto"/>
              <w:ind w:left="1167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отделом администрации </w:t>
            </w:r>
          </w:p>
          <w:p w14:paraId="75AC5330" w14:textId="59F434AF" w:rsidR="00650630" w:rsidRPr="005F2083" w:rsidRDefault="00650630" w:rsidP="006D68BD">
            <w:pPr>
              <w:spacing w:after="0" w:line="240" w:lineRule="auto"/>
              <w:ind w:left="1167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Сакмарского района</w:t>
            </w:r>
          </w:p>
          <w:p w14:paraId="29C695AD" w14:textId="61A68A63" w:rsidR="00EE61A6" w:rsidRPr="005F2083" w:rsidRDefault="00650630" w:rsidP="006D68BD">
            <w:pPr>
              <w:spacing w:after="0" w:line="240" w:lineRule="auto"/>
              <w:ind w:left="1167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Васюкову А.В.</w:t>
            </w:r>
          </w:p>
          <w:p w14:paraId="4268E3B7" w14:textId="77777777" w:rsidR="00EE61A6" w:rsidRPr="006C68D9" w:rsidRDefault="00EE61A6" w:rsidP="006D68BD">
            <w:pPr>
              <w:spacing w:after="0" w:line="240" w:lineRule="auto"/>
              <w:ind w:left="11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FB79DB" w14:textId="77777777" w:rsidR="00EE61A6" w:rsidRDefault="00EE61A6" w:rsidP="00EE61A6">
      <w:pPr>
        <w:jc w:val="center"/>
      </w:pPr>
    </w:p>
    <w:p w14:paraId="1E7EA74B" w14:textId="77777777" w:rsidR="00EE61A6" w:rsidRPr="005F2083" w:rsidRDefault="00EE61A6" w:rsidP="00EE61A6">
      <w:pPr>
        <w:pStyle w:val="Default"/>
        <w:rPr>
          <w:rFonts w:ascii="Times New Roman" w:hAnsi="Times New Roman" w:cs="Times New Roman"/>
          <w:color w:val="D9D9D9"/>
          <w:sz w:val="16"/>
          <w:szCs w:val="16"/>
        </w:rPr>
      </w:pPr>
      <w:r>
        <w:rPr>
          <w:rFonts w:ascii="Times New Roman" w:hAnsi="Times New Roman" w:cs="Times New Roman"/>
          <w:color w:val="D9D9D9"/>
          <w:sz w:val="16"/>
          <w:szCs w:val="16"/>
        </w:rPr>
        <w:t xml:space="preserve">         </w:t>
      </w:r>
      <w:r w:rsidRPr="005F2083">
        <w:rPr>
          <w:rFonts w:ascii="Times New Roman" w:hAnsi="Times New Roman" w:cs="Times New Roman"/>
          <w:color w:val="D9D9D9"/>
          <w:sz w:val="16"/>
          <w:szCs w:val="16"/>
        </w:rPr>
        <w:t>[МЕСТО ДЛЯ ШТАМПА]</w:t>
      </w:r>
    </w:p>
    <w:p w14:paraId="7BE4AED3" w14:textId="77777777" w:rsidR="00EE61A6" w:rsidRDefault="00EE61A6" w:rsidP="00EE61A6"/>
    <w:p w14:paraId="0F13D8E7" w14:textId="77777777" w:rsidR="00EE61A6" w:rsidRPr="005F2083" w:rsidRDefault="00EE61A6" w:rsidP="00EE61A6">
      <w:pPr>
        <w:rPr>
          <w:rFonts w:ascii="Times New Roman" w:hAnsi="Times New Roman" w:cs="Times New Roman"/>
          <w:sz w:val="28"/>
          <w:szCs w:val="28"/>
        </w:rPr>
      </w:pPr>
      <w:r w:rsidRPr="005F2083">
        <w:rPr>
          <w:rFonts w:ascii="Times New Roman" w:hAnsi="Times New Roman" w:cs="Times New Roman"/>
          <w:sz w:val="28"/>
          <w:szCs w:val="28"/>
        </w:rPr>
        <w:t xml:space="preserve">   № ____</w:t>
      </w:r>
      <w:proofErr w:type="gramStart"/>
      <w:r w:rsidRPr="005F2083">
        <w:rPr>
          <w:rFonts w:ascii="Times New Roman" w:hAnsi="Times New Roman" w:cs="Times New Roman"/>
          <w:sz w:val="28"/>
          <w:szCs w:val="28"/>
        </w:rPr>
        <w:t>_  от</w:t>
      </w:r>
      <w:proofErr w:type="gramEnd"/>
      <w:r w:rsidRPr="005F2083">
        <w:rPr>
          <w:rFonts w:ascii="Times New Roman" w:hAnsi="Times New Roman" w:cs="Times New Roman"/>
          <w:sz w:val="28"/>
          <w:szCs w:val="28"/>
        </w:rPr>
        <w:t xml:space="preserve">  _______202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F2083">
        <w:rPr>
          <w:rFonts w:ascii="Times New Roman" w:hAnsi="Times New Roman" w:cs="Times New Roman"/>
          <w:sz w:val="28"/>
          <w:szCs w:val="28"/>
        </w:rPr>
        <w:t xml:space="preserve"> г. </w:t>
      </w:r>
    </w:p>
    <w:bookmarkEnd w:id="1"/>
    <w:p w14:paraId="6442F09E" w14:textId="0004BAFE" w:rsidR="00EE61A6" w:rsidRDefault="00EE61A6" w:rsidP="00EE61A6">
      <w:r>
        <w:t xml:space="preserve">                                                   </w:t>
      </w:r>
    </w:p>
    <w:p w14:paraId="508655F9" w14:textId="34F5723F" w:rsidR="00EE61A6" w:rsidRDefault="00EE61A6" w:rsidP="00EE61A6">
      <w:pPr>
        <w:jc w:val="center"/>
        <w:rPr>
          <w:rFonts w:ascii="Times New Roman" w:hAnsi="Times New Roman" w:cs="Times New Roman"/>
          <w:sz w:val="28"/>
          <w:szCs w:val="28"/>
        </w:rPr>
      </w:pPr>
      <w:r w:rsidRPr="00EE61A6">
        <w:rPr>
          <w:rFonts w:ascii="Times New Roman" w:hAnsi="Times New Roman" w:cs="Times New Roman"/>
          <w:sz w:val="28"/>
          <w:szCs w:val="28"/>
        </w:rPr>
        <w:t>Уважаемый Алексей Владимирович!</w:t>
      </w:r>
    </w:p>
    <w:p w14:paraId="472CB57A" w14:textId="193AD3F4" w:rsidR="00EE61A6" w:rsidRDefault="00EE61A6" w:rsidP="00EE61A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E1E7D3" w14:textId="3EBDBBDA" w:rsidR="00EE61A6" w:rsidRDefault="00EE61A6" w:rsidP="00EE61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Администрация МО Тимашевский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сельсовет  направляет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Ваш адрес на согласование проект решения Совета депутатов  муниципального образования Тимашевский сельсовет « О внесении изменений в решение Совета депутатов муниципального образования Тимашевский сельсовет от</w:t>
      </w:r>
      <w:r w:rsidR="00650630">
        <w:rPr>
          <w:rFonts w:ascii="Times New Roman" w:hAnsi="Times New Roman" w:cs="Times New Roman"/>
          <w:sz w:val="28"/>
          <w:szCs w:val="28"/>
        </w:rPr>
        <w:t xml:space="preserve"> 20.12.2024 г. №116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0630">
        <w:rPr>
          <w:rFonts w:ascii="Times New Roman" w:hAnsi="Times New Roman" w:cs="Times New Roman"/>
          <w:sz w:val="28"/>
          <w:szCs w:val="28"/>
        </w:rPr>
        <w:t xml:space="preserve">«О бюджете МО Тимашевский сельсовет Сакмарского района на 2025 год и плановый период 2026-2027 </w:t>
      </w:r>
      <w:proofErr w:type="spellStart"/>
      <w:r w:rsidR="00650630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650630">
        <w:rPr>
          <w:rFonts w:ascii="Times New Roman" w:hAnsi="Times New Roman" w:cs="Times New Roman"/>
          <w:sz w:val="28"/>
          <w:szCs w:val="28"/>
        </w:rPr>
        <w:t>.» ( с изменениями  от 20.02.2025 г. №119)</w:t>
      </w:r>
    </w:p>
    <w:p w14:paraId="6113D95E" w14:textId="0A12DC17" w:rsidR="00650630" w:rsidRPr="00EE61A6" w:rsidRDefault="00650630" w:rsidP="00EE61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Проект решения представлен в электронном виде.</w:t>
      </w:r>
    </w:p>
    <w:p w14:paraId="7715CC37" w14:textId="77777777" w:rsidR="00EE61A6" w:rsidRDefault="00EE61A6" w:rsidP="00EE61A6"/>
    <w:p w14:paraId="1A484CA0" w14:textId="77777777" w:rsidR="00EE61A6" w:rsidRPr="005D6652" w:rsidRDefault="00EE61A6" w:rsidP="00EE61A6">
      <w:pPr>
        <w:rPr>
          <w:rFonts w:ascii="Times New Roman" w:hAnsi="Times New Roman" w:cs="Times New Roman"/>
          <w:sz w:val="28"/>
          <w:szCs w:val="28"/>
        </w:rPr>
      </w:pPr>
    </w:p>
    <w:p w14:paraId="62B0464D" w14:textId="77777777" w:rsidR="00EE61A6" w:rsidRDefault="00EE61A6" w:rsidP="00EE6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85F04F" w14:textId="77777777" w:rsidR="00EE61A6" w:rsidRDefault="00EE61A6" w:rsidP="00EE6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60D599" w14:textId="77777777" w:rsidR="00EE61A6" w:rsidRDefault="00EE61A6" w:rsidP="00EE6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EF32B0" w14:textId="77777777" w:rsidR="00EE61A6" w:rsidRPr="005F2083" w:rsidRDefault="00EE61A6" w:rsidP="00EE6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2083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6C785730" w14:textId="77777777" w:rsidR="00EE61A6" w:rsidRPr="005F2083" w:rsidRDefault="00EE61A6" w:rsidP="00EE6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2083">
        <w:rPr>
          <w:rFonts w:ascii="Times New Roman" w:hAnsi="Times New Roman" w:cs="Times New Roman"/>
          <w:sz w:val="28"/>
          <w:szCs w:val="28"/>
        </w:rPr>
        <w:t>Тимашевский сельсовет                                                        Т. В. Шабельник</w:t>
      </w:r>
    </w:p>
    <w:p w14:paraId="5FB5B0B1" w14:textId="77777777" w:rsidR="00EE61A6" w:rsidRPr="005F2083" w:rsidRDefault="00EE61A6" w:rsidP="00EE61A6">
      <w:pPr>
        <w:jc w:val="center"/>
        <w:rPr>
          <w:rFonts w:ascii="Times New Roman" w:hAnsi="Times New Roman" w:cs="Times New Roman"/>
          <w:color w:val="D9D9D9"/>
          <w:sz w:val="28"/>
          <w:szCs w:val="28"/>
        </w:rPr>
      </w:pPr>
    </w:p>
    <w:p w14:paraId="584851A3" w14:textId="77777777" w:rsidR="00EE61A6" w:rsidRDefault="00EE61A6" w:rsidP="00EE61A6">
      <w:pPr>
        <w:jc w:val="center"/>
        <w:rPr>
          <w:color w:val="D9D9D9"/>
          <w:sz w:val="16"/>
          <w:szCs w:val="16"/>
        </w:rPr>
      </w:pPr>
      <w:r w:rsidRPr="00FC7AD5">
        <w:rPr>
          <w:color w:val="D9D9D9"/>
          <w:sz w:val="16"/>
          <w:szCs w:val="16"/>
        </w:rPr>
        <w:t>МЕСТО ДЛЯ ПОДПИСИ]</w:t>
      </w:r>
    </w:p>
    <w:p w14:paraId="6970C429" w14:textId="77777777" w:rsidR="00EE61A6" w:rsidRDefault="00EE61A6" w:rsidP="00EE61A6">
      <w:pPr>
        <w:jc w:val="center"/>
        <w:rPr>
          <w:color w:val="D9D9D9"/>
          <w:sz w:val="16"/>
          <w:szCs w:val="16"/>
        </w:rPr>
      </w:pPr>
    </w:p>
    <w:p w14:paraId="262252F4" w14:textId="77777777" w:rsidR="00EE61A6" w:rsidRDefault="00EE61A6" w:rsidP="00EE61A6">
      <w:pPr>
        <w:jc w:val="center"/>
        <w:rPr>
          <w:color w:val="D9D9D9"/>
          <w:sz w:val="16"/>
          <w:szCs w:val="16"/>
        </w:rPr>
      </w:pPr>
    </w:p>
    <w:p w14:paraId="0DD5305D" w14:textId="77777777" w:rsidR="00EE61A6" w:rsidRDefault="00EE61A6" w:rsidP="00EE61A6">
      <w:pPr>
        <w:jc w:val="center"/>
        <w:rPr>
          <w:color w:val="D9D9D9"/>
          <w:sz w:val="16"/>
          <w:szCs w:val="16"/>
        </w:rPr>
      </w:pPr>
    </w:p>
    <w:p w14:paraId="46AD0B78" w14:textId="77777777" w:rsidR="00EE61A6" w:rsidRDefault="00EE61A6" w:rsidP="00EE61A6">
      <w:pPr>
        <w:jc w:val="center"/>
        <w:rPr>
          <w:color w:val="D9D9D9"/>
          <w:sz w:val="16"/>
          <w:szCs w:val="16"/>
        </w:rPr>
      </w:pPr>
    </w:p>
    <w:bookmarkEnd w:id="0"/>
    <w:p w14:paraId="779DD075" w14:textId="77777777" w:rsidR="00EE61A6" w:rsidRDefault="00EE61A6" w:rsidP="00EE61A6">
      <w:pPr>
        <w:jc w:val="center"/>
        <w:rPr>
          <w:color w:val="D9D9D9"/>
          <w:sz w:val="16"/>
          <w:szCs w:val="16"/>
        </w:rPr>
      </w:pPr>
    </w:p>
    <w:p w14:paraId="10B93690" w14:textId="77777777" w:rsidR="003752BA" w:rsidRDefault="003752BA"/>
    <w:sectPr w:rsidR="00375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49"/>
    <w:rsid w:val="00155B3F"/>
    <w:rsid w:val="003752BA"/>
    <w:rsid w:val="00650630"/>
    <w:rsid w:val="006E3449"/>
    <w:rsid w:val="00EE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CCE9"/>
  <w15:chartTrackingRefBased/>
  <w15:docId w15:val="{06C856AF-8DB0-480D-A536-971281FD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1A6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E61A6"/>
    <w:rPr>
      <w:color w:val="0000FF"/>
      <w:u w:val="single"/>
    </w:rPr>
  </w:style>
  <w:style w:type="paragraph" w:customStyle="1" w:styleId="Default">
    <w:name w:val="Default"/>
    <w:rsid w:val="00EE61A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imashevo-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cp:lastPrinted>2025-08-08T10:51:00Z</cp:lastPrinted>
  <dcterms:created xsi:type="dcterms:W3CDTF">2025-08-08T10:31:00Z</dcterms:created>
  <dcterms:modified xsi:type="dcterms:W3CDTF">2025-08-08T10:54:00Z</dcterms:modified>
</cp:coreProperties>
</file>